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479" w14:textId="532AB40D" w:rsidR="000B1BF8" w:rsidRDefault="000B1BF8">
      <w:r>
        <w:t>A</w:t>
      </w:r>
      <w:r>
        <w:t xml:space="preserve"> slide from the USCIS stakeholder call. </w:t>
      </w:r>
    </w:p>
    <w:p w14:paraId="2E7F9AE8" w14:textId="2E4CFE3F" w:rsidR="000B1BF8" w:rsidRDefault="000B1BF8">
      <w:r>
        <w:rPr>
          <w:noProof/>
        </w:rPr>
        <w:drawing>
          <wp:inline distT="0" distB="0" distL="0" distR="0" wp14:anchorId="054CA01C" wp14:editId="5A4543F5">
            <wp:extent cx="5943600" cy="3109595"/>
            <wp:effectExtent l="0" t="0" r="0" b="0"/>
            <wp:docPr id="2" name="Picture 2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xt,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3CFC" w14:textId="3A5D3AA2" w:rsidR="000B1BF8" w:rsidRDefault="000B1BF8"/>
    <w:p w14:paraId="259F1D57" w14:textId="643546D4" w:rsidR="000B1BF8" w:rsidRDefault="000B1BF8"/>
    <w:p w14:paraId="6AEB2401" w14:textId="22EFAA70" w:rsidR="000B1BF8" w:rsidRDefault="000B1BF8">
      <w:r>
        <w:t>I recommend filing a fee waiver since no proof of income should be required for the I-912 Fee waiver</w:t>
      </w:r>
    </w:p>
    <w:p w14:paraId="068514E6" w14:textId="15EF22A8" w:rsidR="00E55CAC" w:rsidRDefault="000B1BF8">
      <w:r>
        <w:rPr>
          <w:noProof/>
        </w:rPr>
        <w:drawing>
          <wp:inline distT="0" distB="0" distL="0" distR="0" wp14:anchorId="1BE2A86B" wp14:editId="57A0B627">
            <wp:extent cx="5943600" cy="810895"/>
            <wp:effectExtent l="0" t="0" r="0" b="825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2EEA" w14:textId="77777777" w:rsidR="000B1BF8" w:rsidRDefault="000B1BF8"/>
    <w:sectPr w:rsidR="000B1B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FDE0" w14:textId="77777777" w:rsidR="00D91CAE" w:rsidRDefault="00D91CAE" w:rsidP="000B1BF8">
      <w:pPr>
        <w:spacing w:after="0" w:line="240" w:lineRule="auto"/>
      </w:pPr>
      <w:r>
        <w:separator/>
      </w:r>
    </w:p>
  </w:endnote>
  <w:endnote w:type="continuationSeparator" w:id="0">
    <w:p w14:paraId="723A908C" w14:textId="77777777" w:rsidR="00D91CAE" w:rsidRDefault="00D91CAE" w:rsidP="000B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4827" w14:textId="77777777" w:rsidR="000B1BF8" w:rsidRDefault="000B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9C19" w14:textId="3581A939" w:rsidR="000B1BF8" w:rsidRDefault="000B1BF8" w:rsidP="000B1BF8">
    <w:pPr>
      <w:pStyle w:val="Footer"/>
      <w:jc w:val="center"/>
    </w:pPr>
    <w:fldSimple w:instr=" SAVEDATE   \* MERGEFORMAT ">
      <w:r>
        <w:rPr>
          <w:noProof/>
        </w:rPr>
        <w:t>0/0/0000 0:00:00 AM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5930" w14:textId="77777777" w:rsidR="000B1BF8" w:rsidRDefault="000B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9F41" w14:textId="77777777" w:rsidR="00D91CAE" w:rsidRDefault="00D91CAE" w:rsidP="000B1BF8">
      <w:pPr>
        <w:spacing w:after="0" w:line="240" w:lineRule="auto"/>
      </w:pPr>
      <w:r>
        <w:separator/>
      </w:r>
    </w:p>
  </w:footnote>
  <w:footnote w:type="continuationSeparator" w:id="0">
    <w:p w14:paraId="10BB52AD" w14:textId="77777777" w:rsidR="00D91CAE" w:rsidRDefault="00D91CAE" w:rsidP="000B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60A9" w14:textId="77777777" w:rsidR="000B1BF8" w:rsidRDefault="000B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5A0A" w14:textId="6022BE88" w:rsidR="000B1BF8" w:rsidRDefault="000B1BF8" w:rsidP="000B1BF8">
    <w:pPr>
      <w:pStyle w:val="Header"/>
      <w:jc w:val="center"/>
    </w:pPr>
    <w:proofErr w:type="gramStart"/>
    <w:r>
      <w:t>C(</w:t>
    </w:r>
    <w:proofErr w:type="gramEnd"/>
    <w:r>
      <w:t>14) SIJS Deferred Action EADs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1D57" w14:textId="77777777" w:rsidR="000B1BF8" w:rsidRDefault="000B1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3D"/>
    <w:rsid w:val="000B1BF8"/>
    <w:rsid w:val="007E443D"/>
    <w:rsid w:val="00D91CAE"/>
    <w:rsid w:val="00E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7270"/>
  <w15:chartTrackingRefBased/>
  <w15:docId w15:val="{6FAC7984-D335-4D7F-8352-30C9807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F8"/>
  </w:style>
  <w:style w:type="paragraph" w:styleId="Footer">
    <w:name w:val="footer"/>
    <w:basedOn w:val="Normal"/>
    <w:link w:val="FooterChar"/>
    <w:uiPriority w:val="99"/>
    <w:unhideWhenUsed/>
    <w:rsid w:val="000B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cid:image001.png@01D87754.3A856AD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2.png@01D87754.3A856AD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Boche</dc:creator>
  <cp:keywords/>
  <dc:description/>
  <cp:lastModifiedBy>Kim Boche</cp:lastModifiedBy>
  <cp:revision>3</cp:revision>
  <dcterms:created xsi:type="dcterms:W3CDTF">2022-06-14T17:26:00Z</dcterms:created>
  <dcterms:modified xsi:type="dcterms:W3CDTF">2022-06-14T17:29:00Z</dcterms:modified>
</cp:coreProperties>
</file>